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0706CE20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E1E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E1F" w14:textId="50C99FF0" w:rsidR="00226856" w:rsidRDefault="00DA551B" w:rsidP="007457C5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DA551B">
              <w:rPr>
                <w:b/>
                <w:sz w:val="26"/>
                <w:szCs w:val="26"/>
              </w:rPr>
              <w:t>201G</w:t>
            </w:r>
            <w:r w:rsidR="00A74D7C">
              <w:rPr>
                <w:b/>
                <w:sz w:val="26"/>
                <w:szCs w:val="26"/>
              </w:rPr>
              <w:t>_0</w:t>
            </w:r>
            <w:r w:rsidR="007457C5">
              <w:rPr>
                <w:b/>
                <w:sz w:val="26"/>
                <w:szCs w:val="26"/>
              </w:rPr>
              <w:t>29</w:t>
            </w:r>
          </w:p>
        </w:tc>
      </w:tr>
      <w:tr w:rsidR="00226856" w14:paraId="0706CE23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E21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E22" w14:textId="0DD28743" w:rsidR="00226856" w:rsidRPr="001B5138" w:rsidRDefault="007457C5" w:rsidP="00226856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 w:rsidRPr="007457C5">
              <w:rPr>
                <w:b/>
                <w:color w:val="000000"/>
                <w:sz w:val="24"/>
                <w:szCs w:val="24"/>
                <w:lang w:val="en-US"/>
              </w:rPr>
              <w:t>2376302</w:t>
            </w:r>
          </w:p>
        </w:tc>
      </w:tr>
    </w:tbl>
    <w:p w14:paraId="0706CE24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706CE25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06CE2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706CE27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06CE28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706CE29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706CE2A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0706CE2B" w14:textId="77777777" w:rsidR="00F53BA7" w:rsidRDefault="00F53BA7" w:rsidP="00F53BA7"/>
    <w:p w14:paraId="0706CE2C" w14:textId="77777777" w:rsidR="004E2AA3" w:rsidRPr="003C555B" w:rsidRDefault="004E2AA3" w:rsidP="00F53BA7"/>
    <w:p w14:paraId="0706CE2D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706CE2E" w14:textId="10E35864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</w:t>
      </w:r>
      <w:r w:rsidR="007457C5">
        <w:rPr>
          <w:b/>
          <w:sz w:val="26"/>
          <w:szCs w:val="26"/>
        </w:rPr>
        <w:t>Н</w:t>
      </w:r>
      <w:r w:rsidR="001B5138">
        <w:rPr>
          <w:b/>
          <w:sz w:val="26"/>
          <w:szCs w:val="26"/>
        </w:rPr>
        <w:t>Т</w:t>
      </w:r>
      <w:r w:rsidR="007457C5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III-</w:t>
      </w:r>
      <w:r w:rsidR="001B5138">
        <w:rPr>
          <w:b/>
          <w:sz w:val="26"/>
          <w:szCs w:val="26"/>
        </w:rPr>
        <w:t>6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285487">
        <w:rPr>
          <w:b/>
          <w:sz w:val="26"/>
          <w:szCs w:val="26"/>
        </w:rPr>
        <w:t xml:space="preserve"> О1</w:t>
      </w:r>
      <w:r w:rsidR="0064387A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</w:t>
      </w:r>
      <w:r w:rsidR="007457C5">
        <w:rPr>
          <w:b/>
          <w:sz w:val="26"/>
          <w:szCs w:val="26"/>
        </w:rPr>
        <w:t>8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2906A0">
        <w:rPr>
          <w:b/>
          <w:sz w:val="26"/>
          <w:szCs w:val="26"/>
        </w:rPr>
        <w:t>1</w:t>
      </w:r>
      <w:r w:rsidR="001B5138">
        <w:rPr>
          <w:b/>
          <w:sz w:val="26"/>
          <w:szCs w:val="26"/>
        </w:rPr>
        <w:t>03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0706CE2F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0706CE30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0706CE31" w14:textId="77777777" w:rsidR="00510D2A" w:rsidRDefault="00510D2A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0706CE32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0706CE34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CE33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1A7AC6" w14:paraId="0706CE37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35" w14:textId="77777777"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36" w14:textId="77777777" w:rsidR="001C2E98" w:rsidRPr="005E2AB7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14:paraId="0706CE3A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38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39" w14:textId="522261B7" w:rsidR="006540D1" w:rsidRDefault="006540D1" w:rsidP="007457C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</w:t>
            </w:r>
            <w:r w:rsidR="007457C5">
              <w:rPr>
                <w:color w:val="000000"/>
                <w:sz w:val="24"/>
                <w:szCs w:val="24"/>
              </w:rPr>
              <w:t>8</w:t>
            </w:r>
            <w:r w:rsidR="001B513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.1</w:t>
            </w:r>
            <w:r w:rsidR="001B5138">
              <w:rPr>
                <w:color w:val="000000"/>
                <w:sz w:val="24"/>
                <w:szCs w:val="24"/>
              </w:rPr>
              <w:t>03</w:t>
            </w:r>
          </w:p>
        </w:tc>
      </w:tr>
      <w:tr w:rsidR="006540D1" w:rsidRPr="001A7AC6" w14:paraId="0706CE3D" w14:textId="77777777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3B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3C" w14:textId="77777777" w:rsidR="006540D1" w:rsidRDefault="00B41013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14:paraId="0706CE4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3E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3F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0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0706CE4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2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3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4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14:paraId="0706CE4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6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7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8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0706CE4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A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B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C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14:paraId="0706CE5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E" w14:textId="77777777" w:rsidR="00D57A13" w:rsidRPr="001A7AC6" w:rsidRDefault="00D57A13" w:rsidP="0070127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F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0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14:paraId="0706CE5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2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3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4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14:paraId="0706CE5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6" w14:textId="77777777"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7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8" w14:textId="77777777" w:rsidR="00D57A13" w:rsidRPr="001B5138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D57A13" w:rsidRPr="001A7AC6" w14:paraId="0706CE5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A" w14:textId="77777777"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B" w14:textId="77777777"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C" w14:textId="77777777"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14:paraId="0706CE6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E" w14:textId="77777777"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F" w14:textId="77777777"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0" w14:textId="77777777"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14:paraId="0706CE6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2" w14:textId="77777777"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3" w14:textId="77777777"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4" w14:textId="77777777" w:rsidR="001B5138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D56058" w:rsidRPr="001A7AC6" w14:paraId="0706CE6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6" w14:textId="77777777" w:rsidR="00D56058" w:rsidRPr="00D56058" w:rsidRDefault="00D56058" w:rsidP="0070127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7" w14:textId="77777777"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8" w14:textId="77777777"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14:paraId="0706CE6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A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B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C" w14:textId="77777777"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14:paraId="0706CE7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E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F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70" w14:textId="77777777" w:rsidR="00D56058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14:paraId="0706CE74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0706CE72" w14:textId="77777777"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706CE73" w14:textId="092BC3A2" w:rsidR="00927A64" w:rsidRPr="00CF1FB0" w:rsidRDefault="007457C5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RIN</w:t>
            </w:r>
          </w:p>
        </w:tc>
      </w:tr>
      <w:tr w:rsidR="002F7947" w:rsidRPr="00CF1FB0" w14:paraId="0706CE77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0706CE75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706CE76" w14:textId="77777777"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14:paraId="0706CE7A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0706CE78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706CE79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14:paraId="0706CE7D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0706CE7B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0706CE7C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14:paraId="0706CE80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0706CE7E" w14:textId="77777777"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14:paraId="0706CE7F" w14:textId="77777777"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0706CE81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0706CE82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14:paraId="0706CE83" w14:textId="77777777" w:rsidR="00801F15" w:rsidRPr="003C555B" w:rsidRDefault="0070127C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0706CE84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706CE8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06CE86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706CE87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706CE88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706CE8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0706CE8A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4713E">
        <w:rPr>
          <w:sz w:val="24"/>
          <w:szCs w:val="24"/>
        </w:rPr>
        <w:t>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0706CE8B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706CE8C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706CE8D" w14:textId="77777777" w:rsidR="00D02B22" w:rsidRPr="003C555B" w:rsidRDefault="00351747" w:rsidP="0070127C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706CE8E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0706CE8F" w14:textId="77777777" w:rsidR="005F3A2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706CE90" w14:textId="77777777" w:rsidR="00801F1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706CE91" w14:textId="77777777" w:rsidR="00801F15" w:rsidRPr="000F6C68" w:rsidRDefault="00A9549A" w:rsidP="0024713E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70127C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0706CE92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0706CE93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0706CE94" w14:textId="77777777" w:rsidR="0070127C" w:rsidRPr="0070127C" w:rsidRDefault="0070127C" w:rsidP="0070127C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0706CE95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70127C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0706CE96" w14:textId="77777777"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0706CE97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0706CE98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0706CE99" w14:textId="5E75735C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24713E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</w:t>
      </w:r>
      <w:r w:rsidR="007457C5" w:rsidRPr="007457C5">
        <w:rPr>
          <w:sz w:val="24"/>
          <w:szCs w:val="24"/>
        </w:rPr>
        <w:t>84</w:t>
      </w:r>
      <w:r w:rsidR="005F3A25" w:rsidRPr="000F6C68">
        <w:rPr>
          <w:sz w:val="24"/>
          <w:szCs w:val="24"/>
        </w:rPr>
        <w:t xml:space="preserve"> месяц</w:t>
      </w:r>
      <w:r w:rsidR="006E56E4">
        <w:rPr>
          <w:sz w:val="24"/>
          <w:szCs w:val="24"/>
        </w:rPr>
        <w:t>а</w:t>
      </w:r>
      <w:r w:rsidR="005F3A25" w:rsidRPr="000F6C68">
        <w:rPr>
          <w:sz w:val="24"/>
          <w:szCs w:val="24"/>
        </w:rPr>
        <w:t>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24713E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57F31149" w14:textId="77777777" w:rsidR="006E56E4" w:rsidRDefault="006E56E4" w:rsidP="006E56E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EB37DD">
        <w:rPr>
          <w:sz w:val="24"/>
          <w:szCs w:val="24"/>
        </w:rPr>
        <w:tab/>
        <w:t>На высоковольтные вводы, поставляемые в аварийный резерв, должна распространяться бессрочная гарантия.</w:t>
      </w:r>
    </w:p>
    <w:p w14:paraId="0706CE9A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0706CE9B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0706CE9C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434005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706CE9D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0706CE9E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0706CE9F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0706CEA0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0706CEA1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706CEA2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0706CEA3" w14:textId="77777777"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0706CEA4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0706CEA5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0706CEA6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0706CEA7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0706CEA8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0706CEA9" w14:textId="77777777"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0706CEAA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0706CEAB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lastRenderedPageBreak/>
        <w:t>Правила приемки продукции</w:t>
      </w:r>
    </w:p>
    <w:p w14:paraId="0706CEAC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706CEAD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706CEAE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0706CEAF" w14:textId="77777777"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14:paraId="0706CEB0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706CEB1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06CEB4" w14:textId="77777777" w:rsidR="00B4467A" w:rsidRDefault="00B4467A" w:rsidP="008702DB">
      <w:r>
        <w:separator/>
      </w:r>
    </w:p>
  </w:endnote>
  <w:endnote w:type="continuationSeparator" w:id="0">
    <w:p w14:paraId="0706CEB5" w14:textId="77777777" w:rsidR="00B4467A" w:rsidRDefault="00B4467A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6CEB2" w14:textId="77777777" w:rsidR="00B4467A" w:rsidRDefault="00B4467A" w:rsidP="008702DB">
      <w:r>
        <w:separator/>
      </w:r>
    </w:p>
  </w:footnote>
  <w:footnote w:type="continuationSeparator" w:id="0">
    <w:p w14:paraId="0706CEB3" w14:textId="77777777" w:rsidR="00B4467A" w:rsidRDefault="00B4467A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6CEB6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045E7"/>
    <w:rsid w:val="00110230"/>
    <w:rsid w:val="0013431F"/>
    <w:rsid w:val="00134907"/>
    <w:rsid w:val="001423AC"/>
    <w:rsid w:val="00143CFE"/>
    <w:rsid w:val="00146418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4713E"/>
    <w:rsid w:val="002732E2"/>
    <w:rsid w:val="00274860"/>
    <w:rsid w:val="00285487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21D37"/>
    <w:rsid w:val="0042556C"/>
    <w:rsid w:val="00434005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456A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72904"/>
    <w:rsid w:val="006A4B44"/>
    <w:rsid w:val="006C3BCB"/>
    <w:rsid w:val="006D22D3"/>
    <w:rsid w:val="006E56E4"/>
    <w:rsid w:val="006F1412"/>
    <w:rsid w:val="0070127C"/>
    <w:rsid w:val="007026A8"/>
    <w:rsid w:val="007174ED"/>
    <w:rsid w:val="007208E4"/>
    <w:rsid w:val="007457C5"/>
    <w:rsid w:val="0076646F"/>
    <w:rsid w:val="00777FE0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127AA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F6A2C"/>
    <w:rsid w:val="009F7D83"/>
    <w:rsid w:val="00A408C2"/>
    <w:rsid w:val="00A47854"/>
    <w:rsid w:val="00A62CBA"/>
    <w:rsid w:val="00A70174"/>
    <w:rsid w:val="00A74D7C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7496"/>
    <w:rsid w:val="00B3405C"/>
    <w:rsid w:val="00B41013"/>
    <w:rsid w:val="00B4467A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87E91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93B32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6CE1E"/>
  <w15:docId w15:val="{15CC93B8-9C4C-41E5-86FD-E215D353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EC28-F712-40E8-A47B-92ACAF234D17}">
  <ds:schemaRefs>
    <ds:schemaRef ds:uri="http://purl.org/dc/dcmitype/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aeb3e8e0-784a-4348-b8a9-74d788c4fa5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1257</Words>
  <Characters>7166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Солянин Роман Валерьевич</cp:lastModifiedBy>
  <cp:revision>2</cp:revision>
  <dcterms:created xsi:type="dcterms:W3CDTF">2019-12-04T08:48:00Z</dcterms:created>
  <dcterms:modified xsi:type="dcterms:W3CDTF">2019-12-04T08:48:00Z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